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80" w:type="dxa"/>
        <w:tblInd w:w="93" w:type="dxa"/>
        <w:tblLook w:val="0000"/>
      </w:tblPr>
      <w:tblGrid>
        <w:gridCol w:w="5280"/>
      </w:tblGrid>
      <w:tr w:rsidR="00516DD9" w:rsidRPr="009A54AC" w:rsidTr="009A54AC">
        <w:trPr>
          <w:trHeight w:val="31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16DD9" w:rsidRPr="009A54AC" w:rsidRDefault="00516DD9" w:rsidP="009A54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4A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ИП "URALSKPARTSCENTRE"</w:t>
            </w:r>
          </w:p>
        </w:tc>
      </w:tr>
      <w:tr w:rsidR="00516DD9" w:rsidRPr="009A54AC" w:rsidTr="009A54AC">
        <w:trPr>
          <w:trHeight w:val="31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16DD9" w:rsidRPr="009A54AC" w:rsidRDefault="00516DD9" w:rsidP="009A54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4A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АВТОКОМПЛЕКС "РЕГИОН 07"</w:t>
            </w:r>
          </w:p>
        </w:tc>
      </w:tr>
      <w:tr w:rsidR="00516DD9" w:rsidRPr="009A54AC" w:rsidTr="009A54AC">
        <w:trPr>
          <w:trHeight w:val="31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16DD9" w:rsidRPr="009A54AC" w:rsidRDefault="00516DD9" w:rsidP="009A54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54A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9A54A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9A54A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арьинское</w:t>
            </w:r>
            <w:proofErr w:type="spellEnd"/>
            <w:r w:rsidRPr="009A54A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9A54A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Л.-Толстого</w:t>
            </w:r>
            <w:proofErr w:type="spellEnd"/>
            <w:r w:rsidRPr="009A54A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</w:tr>
      <w:tr w:rsidR="00516DD9" w:rsidRPr="009A54AC" w:rsidTr="009A54AC">
        <w:trPr>
          <w:trHeight w:val="31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16DD9" w:rsidRPr="009A54AC" w:rsidRDefault="00516DD9" w:rsidP="009A54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54A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тел. +7 775 276 31 01    8 (71131) 2</w:t>
            </w:r>
            <w:r w:rsidR="00BF2C4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1345</w:t>
            </w:r>
          </w:p>
        </w:tc>
      </w:tr>
    </w:tbl>
    <w:tbl>
      <w:tblPr>
        <w:tblpPr w:leftFromText="180" w:rightFromText="180" w:vertAnchor="page" w:horzAnchor="margin" w:tblpY="2935"/>
        <w:tblW w:w="4538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6959"/>
        <w:gridCol w:w="1546"/>
      </w:tblGrid>
      <w:tr w:rsidR="00516DD9" w:rsidRPr="00AD4872" w:rsidTr="009A54AC">
        <w:trPr>
          <w:trHeight w:val="402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C0BDFC"/>
            <w:vAlign w:val="center"/>
          </w:tcPr>
          <w:p w:rsidR="00516DD9" w:rsidRPr="00CA4E1B" w:rsidRDefault="00516DD9" w:rsidP="009A54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3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Сварочно-</w:t>
            </w:r>
            <w:r w:rsidRPr="00CA4E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Аргонодуговые работы: </w:t>
            </w:r>
          </w:p>
        </w:tc>
      </w:tr>
      <w:tr w:rsidR="00516DD9" w:rsidRPr="00AD4872" w:rsidTr="009A54AC">
        <w:trPr>
          <w:trHeight w:val="245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6DD9" w:rsidRPr="00753EDF" w:rsidRDefault="00516DD9" w:rsidP="009A54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516DD9" w:rsidRPr="00753EDF" w:rsidRDefault="00516DD9" w:rsidP="009A54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6DD9" w:rsidRPr="00AD4872" w:rsidTr="009A54AC">
        <w:trPr>
          <w:trHeight w:val="575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6DD9" w:rsidRPr="00CA4E1B" w:rsidRDefault="00516DD9" w:rsidP="009A54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3E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Сантиметр сварочного шва черных металлов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516DD9" w:rsidRPr="00CA4E1B" w:rsidRDefault="00516DD9" w:rsidP="009A54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4E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Pr="00753E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 тенге</w:t>
            </w:r>
          </w:p>
        </w:tc>
      </w:tr>
      <w:tr w:rsidR="00516DD9" w:rsidRPr="00AD4872" w:rsidTr="009A54AC">
        <w:trPr>
          <w:trHeight w:val="426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6DD9" w:rsidRPr="00753EDF" w:rsidRDefault="00516DD9" w:rsidP="009A54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4E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Сантиметр сварочного шва алюминия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516DD9" w:rsidRPr="00753EDF" w:rsidRDefault="00516DD9" w:rsidP="009A54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3E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200 тенге</w:t>
            </w:r>
          </w:p>
        </w:tc>
      </w:tr>
      <w:tr w:rsidR="00516DD9" w:rsidRPr="00AD4872" w:rsidTr="009A54AC">
        <w:trPr>
          <w:trHeight w:val="402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6DD9" w:rsidRPr="00CA4E1B" w:rsidRDefault="00516DD9" w:rsidP="009A54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4E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Сантиметр сварочного шва нержавеющей стали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516DD9" w:rsidRPr="00CA4E1B" w:rsidRDefault="00516DD9" w:rsidP="009A54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4E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Pr="00753E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150 тенге</w:t>
            </w:r>
          </w:p>
        </w:tc>
      </w:tr>
      <w:tr w:rsidR="00516DD9" w:rsidRPr="00AD4872" w:rsidTr="009A54AC">
        <w:trPr>
          <w:trHeight w:val="402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6DD9" w:rsidRPr="00CA4E1B" w:rsidRDefault="00516DD9" w:rsidP="009A54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4E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Сантиметр сварочного шва чугуна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516DD9" w:rsidRPr="00CA4E1B" w:rsidRDefault="00516DD9" w:rsidP="009A54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4E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Pr="00753E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300 тенге</w:t>
            </w:r>
          </w:p>
        </w:tc>
      </w:tr>
      <w:tr w:rsidR="00516DD9" w:rsidRPr="00AD4872" w:rsidTr="009A54AC">
        <w:trPr>
          <w:trHeight w:val="402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C0BDFC"/>
            <w:vAlign w:val="center"/>
          </w:tcPr>
          <w:p w:rsidR="00516DD9" w:rsidRPr="00CA4E1B" w:rsidRDefault="00516DD9" w:rsidP="009A54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4E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Ремонт:</w:t>
            </w:r>
          </w:p>
        </w:tc>
      </w:tr>
      <w:tr w:rsidR="00516DD9" w:rsidRPr="00AD4872" w:rsidTr="009A54AC">
        <w:trPr>
          <w:trHeight w:val="402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6DD9" w:rsidRPr="00CA4E1B" w:rsidRDefault="00516DD9" w:rsidP="009A54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4E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Трубок кондиционера, </w:t>
            </w:r>
            <w:proofErr w:type="spellStart"/>
            <w:r w:rsidRPr="00CA4E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гидроусилителя</w:t>
            </w:r>
            <w:proofErr w:type="spellEnd"/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516DD9" w:rsidRPr="00CA4E1B" w:rsidRDefault="00516DD9" w:rsidP="009A54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4E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1000 тенге</w:t>
            </w:r>
          </w:p>
        </w:tc>
      </w:tr>
      <w:tr w:rsidR="00516DD9" w:rsidRPr="00AD4872" w:rsidTr="009A54AC">
        <w:trPr>
          <w:trHeight w:val="827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6DD9" w:rsidRPr="00CA4E1B" w:rsidRDefault="00516DD9" w:rsidP="009A54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4E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Поддон автомобильный (исправить деформацию, заварить трещину, восстановление недостающих элементов)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516DD9" w:rsidRPr="00CA4E1B" w:rsidRDefault="00516DD9" w:rsidP="009A54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4E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2000 тенге</w:t>
            </w:r>
          </w:p>
        </w:tc>
      </w:tr>
      <w:tr w:rsidR="00516DD9" w:rsidRPr="00AD4872" w:rsidTr="009A54AC">
        <w:trPr>
          <w:trHeight w:val="426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6DD9" w:rsidRPr="00CA4E1B" w:rsidRDefault="00516DD9" w:rsidP="009A54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4E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Корпусов АКПП (МКПП)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6DD9" w:rsidRPr="00CA4E1B" w:rsidRDefault="00516DD9" w:rsidP="009A54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4E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3000 тенге</w:t>
            </w:r>
          </w:p>
        </w:tc>
      </w:tr>
      <w:tr w:rsidR="00516DD9" w:rsidRPr="00AD4872" w:rsidTr="009A54AC">
        <w:trPr>
          <w:trHeight w:val="426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6DD9" w:rsidRPr="00CA4E1B" w:rsidRDefault="00516DD9" w:rsidP="009A54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CA4E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Деталей</w:t>
            </w:r>
            <w:r w:rsidRPr="00CA4E1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CA4E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кузовов</w:t>
            </w:r>
            <w:r w:rsidRPr="00CA4E1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Audi, BMW, Land Rover, Volvo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516DD9" w:rsidRPr="00CA4E1B" w:rsidRDefault="00516DD9" w:rsidP="009A54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4E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2500 тенге</w:t>
            </w:r>
          </w:p>
        </w:tc>
      </w:tr>
      <w:tr w:rsidR="00516DD9" w:rsidRPr="00AD4872" w:rsidTr="009A54AC">
        <w:trPr>
          <w:trHeight w:val="402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6DD9" w:rsidRPr="00CA4E1B" w:rsidRDefault="00516DD9" w:rsidP="009A54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4E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Радиатора, </w:t>
            </w:r>
            <w:proofErr w:type="spellStart"/>
            <w:r w:rsidRPr="00CA4E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интеркулера</w:t>
            </w:r>
            <w:proofErr w:type="spellEnd"/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516DD9" w:rsidRPr="00CA4E1B" w:rsidRDefault="00516DD9" w:rsidP="009A54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4E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1500 тенге</w:t>
            </w:r>
          </w:p>
        </w:tc>
      </w:tr>
      <w:tr w:rsidR="00516DD9" w:rsidRPr="00AD4872" w:rsidTr="009A54AC">
        <w:trPr>
          <w:trHeight w:val="402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6DD9" w:rsidRPr="00CA4E1B" w:rsidRDefault="00516DD9" w:rsidP="009A54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4E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Цистерн из нержавейки и алюминия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516DD9" w:rsidRPr="00CA4E1B" w:rsidRDefault="00516DD9" w:rsidP="009A54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4E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5000 тенге</w:t>
            </w:r>
          </w:p>
        </w:tc>
      </w:tr>
      <w:tr w:rsidR="00516DD9" w:rsidRPr="00AD4872" w:rsidTr="009A54AC">
        <w:trPr>
          <w:trHeight w:val="402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6DD9" w:rsidRPr="00CA4E1B" w:rsidRDefault="00516DD9" w:rsidP="009A54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4E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Кронштейнов и подушек ДВС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516DD9" w:rsidRPr="00CA4E1B" w:rsidRDefault="00516DD9" w:rsidP="009A54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4E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1500 тенге</w:t>
            </w:r>
          </w:p>
        </w:tc>
      </w:tr>
      <w:tr w:rsidR="00516DD9" w:rsidRPr="00AD4872" w:rsidTr="009A54AC">
        <w:trPr>
          <w:trHeight w:val="402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6DD9" w:rsidRPr="00CA4E1B" w:rsidRDefault="00516DD9" w:rsidP="009A54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4E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Баки из алюминия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516DD9" w:rsidRPr="00CA4E1B" w:rsidRDefault="00516DD9" w:rsidP="009A54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4E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500 </w:t>
            </w:r>
          </w:p>
        </w:tc>
      </w:tr>
      <w:tr w:rsidR="00516DD9" w:rsidRPr="00AD4872" w:rsidTr="009A54AC">
        <w:trPr>
          <w:trHeight w:val="402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6DD9" w:rsidRPr="00CA4E1B" w:rsidRDefault="00516DD9" w:rsidP="009A54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4E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Баки из нержавейки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516DD9" w:rsidRPr="00CA4E1B" w:rsidRDefault="00516DD9" w:rsidP="009A54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4E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2200 тенге</w:t>
            </w:r>
          </w:p>
        </w:tc>
      </w:tr>
      <w:tr w:rsidR="00516DD9" w:rsidRPr="00AD4872" w:rsidTr="009A54AC">
        <w:trPr>
          <w:trHeight w:val="402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6DD9" w:rsidRPr="00CA4E1B" w:rsidRDefault="00516DD9" w:rsidP="009A54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4E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Велосипедов и мотоциклов (рамы, крепления и т.д.)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516DD9" w:rsidRPr="00CA4E1B" w:rsidRDefault="00516DD9" w:rsidP="009A54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4E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1400 тенге</w:t>
            </w:r>
          </w:p>
        </w:tc>
      </w:tr>
      <w:tr w:rsidR="00516DD9" w:rsidRPr="00AD4872" w:rsidTr="009A54AC">
        <w:trPr>
          <w:trHeight w:val="402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6DD9" w:rsidRPr="00CA4E1B" w:rsidRDefault="00516DD9" w:rsidP="009A54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4E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Конденсора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516DD9" w:rsidRPr="00CA4E1B" w:rsidRDefault="00516DD9" w:rsidP="009A54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4E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 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1400 тенге</w:t>
            </w:r>
          </w:p>
        </w:tc>
      </w:tr>
      <w:tr w:rsidR="00516DD9" w:rsidRPr="00AD4872" w:rsidTr="009A54AC">
        <w:trPr>
          <w:trHeight w:val="402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6DD9" w:rsidRPr="00CA4E1B" w:rsidRDefault="00516DD9" w:rsidP="009A54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4E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Головки блока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516DD9" w:rsidRPr="00CA4E1B" w:rsidRDefault="00516DD9" w:rsidP="009A54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4E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2500 тенге</w:t>
            </w:r>
          </w:p>
        </w:tc>
      </w:tr>
      <w:tr w:rsidR="00516DD9" w:rsidRPr="00AD4872" w:rsidTr="009A54AC">
        <w:trPr>
          <w:trHeight w:val="402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6DD9" w:rsidRPr="00CA4E1B" w:rsidRDefault="00516DD9" w:rsidP="009A54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4E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Нестандартных конструкций и изделий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516DD9" w:rsidRPr="00CA4E1B" w:rsidRDefault="00516DD9" w:rsidP="009A54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4E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договорная</w:t>
            </w:r>
          </w:p>
        </w:tc>
      </w:tr>
      <w:tr w:rsidR="00516DD9" w:rsidRPr="00AD4872" w:rsidTr="009A54AC">
        <w:trPr>
          <w:trHeight w:val="402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C0BDFC"/>
            <w:vAlign w:val="center"/>
          </w:tcPr>
          <w:p w:rsidR="00516DD9" w:rsidRPr="00CA4E1B" w:rsidRDefault="00516DD9" w:rsidP="009A54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4E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Производство:</w:t>
            </w:r>
          </w:p>
        </w:tc>
      </w:tr>
      <w:tr w:rsidR="00516DD9" w:rsidRPr="00AD4872" w:rsidTr="009A54AC">
        <w:trPr>
          <w:trHeight w:val="402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6DD9" w:rsidRPr="00CA4E1B" w:rsidRDefault="00516DD9" w:rsidP="009A54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4E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Металлоконструкции, металлоизделия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516DD9" w:rsidRPr="00CA4E1B" w:rsidRDefault="00516DD9" w:rsidP="009A54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4E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договорная</w:t>
            </w:r>
          </w:p>
        </w:tc>
      </w:tr>
      <w:tr w:rsidR="00516DD9" w:rsidRPr="00AD4872" w:rsidTr="009A54AC">
        <w:trPr>
          <w:trHeight w:val="402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6DD9" w:rsidRPr="00CA4E1B" w:rsidRDefault="00516DD9" w:rsidP="009A54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4E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Обвязка сосудов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516DD9" w:rsidRPr="00CA4E1B" w:rsidRDefault="00516DD9" w:rsidP="009A54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4E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договорная</w:t>
            </w:r>
          </w:p>
        </w:tc>
      </w:tr>
      <w:tr w:rsidR="00516DD9" w:rsidRPr="00AD4872" w:rsidTr="009A54AC">
        <w:trPr>
          <w:trHeight w:val="402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6DD9" w:rsidRPr="00CA4E1B" w:rsidRDefault="00516DD9" w:rsidP="009A54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4E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Баки, стеллажи, короба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516DD9" w:rsidRPr="00CA4E1B" w:rsidRDefault="00516DD9" w:rsidP="009A54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4E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договорная</w:t>
            </w:r>
          </w:p>
        </w:tc>
      </w:tr>
      <w:tr w:rsidR="00516DD9" w:rsidRPr="00AD4872" w:rsidTr="009A54AC">
        <w:trPr>
          <w:trHeight w:val="402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6DD9" w:rsidRPr="00CA4E1B" w:rsidRDefault="00516DD9" w:rsidP="009A54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4E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Малогабаритная металлическая мебель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516DD9" w:rsidRPr="00CA4E1B" w:rsidRDefault="00516DD9" w:rsidP="009A54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4E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договорная</w:t>
            </w:r>
          </w:p>
        </w:tc>
      </w:tr>
      <w:tr w:rsidR="00516DD9" w:rsidRPr="00AD4872" w:rsidTr="009A54AC">
        <w:trPr>
          <w:trHeight w:val="402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6DD9" w:rsidRPr="00CA4E1B" w:rsidRDefault="00516DD9" w:rsidP="009A54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4E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Перила, поручни, ограждения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516DD9" w:rsidRPr="00CA4E1B" w:rsidRDefault="00516DD9" w:rsidP="009A54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4E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договорная</w:t>
            </w:r>
          </w:p>
        </w:tc>
      </w:tr>
      <w:tr w:rsidR="00516DD9" w:rsidRPr="00AD4872" w:rsidTr="009A54AC">
        <w:trPr>
          <w:trHeight w:val="402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6DD9" w:rsidRPr="00CA4E1B" w:rsidRDefault="00516DD9" w:rsidP="009A54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4E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Конструкции для рекламы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516DD9" w:rsidRPr="00CA4E1B" w:rsidRDefault="00516DD9" w:rsidP="009A54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4E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договорная</w:t>
            </w:r>
          </w:p>
        </w:tc>
      </w:tr>
      <w:tr w:rsidR="00516DD9" w:rsidRPr="00AD4872" w:rsidTr="009A54AC">
        <w:trPr>
          <w:trHeight w:val="402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6DD9" w:rsidRPr="00CA4E1B" w:rsidRDefault="00516DD9" w:rsidP="009A54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4E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Козырьки, отливы, постановочные конструкции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516DD9" w:rsidRPr="00CA4E1B" w:rsidRDefault="00516DD9" w:rsidP="009A54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4E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договорная</w:t>
            </w:r>
          </w:p>
        </w:tc>
      </w:tr>
      <w:tr w:rsidR="00516DD9" w:rsidRPr="00AD4872" w:rsidTr="009A54AC">
        <w:trPr>
          <w:trHeight w:val="402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6DD9" w:rsidRPr="00CA4E1B" w:rsidRDefault="00516DD9" w:rsidP="009A54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4E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Другие изделия по чертежам и эскизам заказчика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516DD9" w:rsidRPr="00CA4E1B" w:rsidRDefault="00516DD9" w:rsidP="009A54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4E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договорная</w:t>
            </w:r>
          </w:p>
        </w:tc>
      </w:tr>
    </w:tbl>
    <w:p w:rsidR="00516DD9" w:rsidRDefault="00516DD9"/>
    <w:sectPr w:rsidR="00516DD9" w:rsidSect="00CC1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4E1B"/>
    <w:rsid w:val="000544E8"/>
    <w:rsid w:val="00516DD9"/>
    <w:rsid w:val="00753EDF"/>
    <w:rsid w:val="0075660D"/>
    <w:rsid w:val="009A54AC"/>
    <w:rsid w:val="00A17BC0"/>
    <w:rsid w:val="00AD4872"/>
    <w:rsid w:val="00BF2C4D"/>
    <w:rsid w:val="00C47130"/>
    <w:rsid w:val="00CA4E1B"/>
    <w:rsid w:val="00CC1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65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A4E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56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kravcv</dc:creator>
  <cp:keywords/>
  <dc:description/>
  <cp:lastModifiedBy>kravcv</cp:lastModifiedBy>
  <cp:revision>3</cp:revision>
  <cp:lastPrinted>2016-02-29T12:49:00Z</cp:lastPrinted>
  <dcterms:created xsi:type="dcterms:W3CDTF">2016-02-27T17:45:00Z</dcterms:created>
  <dcterms:modified xsi:type="dcterms:W3CDTF">2016-10-24T08:30:00Z</dcterms:modified>
</cp:coreProperties>
</file>